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738744" w14:textId="77777777" w:rsidR="0015259D" w:rsidRDefault="007E139F" w:rsidP="0015259D">
      <w:pPr>
        <w:pStyle w:val="Zhlav"/>
        <w:tabs>
          <w:tab w:val="left" w:pos="708"/>
        </w:tabs>
        <w:jc w:val="center"/>
        <w:rPr>
          <w:b/>
          <w:sz w:val="28"/>
          <w:szCs w:val="28"/>
        </w:rPr>
      </w:pPr>
      <w:r w:rsidRPr="007E139F">
        <w:rPr>
          <w:b/>
          <w:sz w:val="28"/>
          <w:szCs w:val="28"/>
        </w:rPr>
        <w:t>Základní škola Chrastava, náměstí 1. máje 228, okres Liberec – příspěvková organizace</w:t>
      </w:r>
    </w:p>
    <w:p w14:paraId="1C19353D" w14:textId="77777777" w:rsidR="007E139F" w:rsidRPr="007E139F" w:rsidRDefault="007E139F" w:rsidP="0015259D">
      <w:pPr>
        <w:pStyle w:val="Zhlav"/>
        <w:tabs>
          <w:tab w:val="left" w:pos="708"/>
        </w:tabs>
        <w:jc w:val="center"/>
        <w:rPr>
          <w:b/>
          <w:sz w:val="28"/>
          <w:szCs w:val="28"/>
        </w:rPr>
      </w:pPr>
    </w:p>
    <w:p w14:paraId="0E1C3077" w14:textId="77777777" w:rsidR="0043186A" w:rsidRDefault="0043186A"/>
    <w:p w14:paraId="6A7C0DC2" w14:textId="77777777" w:rsidR="0015259D" w:rsidRPr="007E139F" w:rsidRDefault="007E139F" w:rsidP="007E139F">
      <w:pPr>
        <w:jc w:val="center"/>
        <w:rPr>
          <w:b/>
          <w:sz w:val="28"/>
          <w:szCs w:val="28"/>
        </w:rPr>
      </w:pPr>
      <w:r w:rsidRPr="007E139F">
        <w:rPr>
          <w:b/>
          <w:sz w:val="28"/>
          <w:szCs w:val="28"/>
        </w:rPr>
        <w:t>Nabídka volného pracovního místa</w:t>
      </w:r>
    </w:p>
    <w:p w14:paraId="3428C516" w14:textId="77777777" w:rsidR="007E139F" w:rsidRDefault="007E139F"/>
    <w:p w14:paraId="1B1DAF44" w14:textId="77777777" w:rsidR="007E139F" w:rsidRDefault="007E139F"/>
    <w:p w14:paraId="5CD9881C" w14:textId="77777777" w:rsidR="0015259D" w:rsidRPr="007E139F" w:rsidRDefault="00F34D48" w:rsidP="00F34D48">
      <w:pPr>
        <w:tabs>
          <w:tab w:val="left" w:pos="2127"/>
        </w:tabs>
        <w:rPr>
          <w:b/>
        </w:rPr>
      </w:pPr>
      <w:r>
        <w:t>Pracovní pozice:</w:t>
      </w:r>
      <w:r>
        <w:tab/>
      </w:r>
      <w:r w:rsidR="00CB22A2">
        <w:rPr>
          <w:b/>
        </w:rPr>
        <w:t>Kuchař/kuchařka do školní jídelny</w:t>
      </w:r>
    </w:p>
    <w:p w14:paraId="20479428" w14:textId="77777777" w:rsidR="0015259D" w:rsidRPr="007E139F" w:rsidRDefault="0015259D"/>
    <w:p w14:paraId="750B9147" w14:textId="77777777" w:rsidR="0015259D" w:rsidRPr="007E139F" w:rsidRDefault="00F34D48" w:rsidP="00F34D48">
      <w:pPr>
        <w:tabs>
          <w:tab w:val="left" w:pos="1985"/>
        </w:tabs>
      </w:pPr>
      <w:r>
        <w:t>Nástup:</w:t>
      </w:r>
      <w:r>
        <w:tab/>
      </w:r>
      <w:r>
        <w:tab/>
      </w:r>
      <w:r w:rsidR="00CB22A2">
        <w:rPr>
          <w:b/>
        </w:rPr>
        <w:t>ihned nebo dle dohody</w:t>
      </w:r>
    </w:p>
    <w:p w14:paraId="57D14D53" w14:textId="77777777" w:rsidR="00CB22A2" w:rsidRDefault="00CB22A2"/>
    <w:p w14:paraId="13903ECC" w14:textId="77777777" w:rsidR="0015259D" w:rsidRPr="007E139F" w:rsidRDefault="00F34D48">
      <w:r>
        <w:t>Pracovní úvazek:</w:t>
      </w:r>
      <w:r>
        <w:tab/>
      </w:r>
      <w:r w:rsidR="0015259D" w:rsidRPr="007E139F">
        <w:rPr>
          <w:b/>
        </w:rPr>
        <w:t>1,0</w:t>
      </w:r>
    </w:p>
    <w:p w14:paraId="1FC5E331" w14:textId="77777777" w:rsidR="00CB22A2" w:rsidRDefault="00CB22A2"/>
    <w:p w14:paraId="05A9826E" w14:textId="025A56F4" w:rsidR="0015259D" w:rsidRPr="007E139F" w:rsidRDefault="00F34D48">
      <w:r>
        <w:t>Platové zařazení:</w:t>
      </w:r>
      <w:r>
        <w:tab/>
      </w:r>
      <w:r w:rsidR="00535AA4" w:rsidRPr="00535AA4">
        <w:rPr>
          <w:b/>
          <w:bCs/>
        </w:rPr>
        <w:t xml:space="preserve">5. - </w:t>
      </w:r>
      <w:r w:rsidR="00C25FDD" w:rsidRPr="00535AA4">
        <w:rPr>
          <w:b/>
          <w:bCs/>
        </w:rPr>
        <w:t>6</w:t>
      </w:r>
      <w:r w:rsidR="00C25FDD" w:rsidRPr="00C25FDD">
        <w:rPr>
          <w:b/>
        </w:rPr>
        <w:t>. platová třída</w:t>
      </w:r>
      <w:r w:rsidR="00535AA4">
        <w:rPr>
          <w:b/>
        </w:rPr>
        <w:t xml:space="preserve"> (dle praxe v oboru)</w:t>
      </w:r>
    </w:p>
    <w:p w14:paraId="52FD6F35" w14:textId="77777777" w:rsidR="0015259D" w:rsidRDefault="0015259D"/>
    <w:p w14:paraId="5FA01566" w14:textId="77777777" w:rsidR="0015259D" w:rsidRDefault="0015259D" w:rsidP="0015259D"/>
    <w:p w14:paraId="1B61DF65" w14:textId="77777777" w:rsidR="0015259D" w:rsidRDefault="0015259D" w:rsidP="0015259D"/>
    <w:p w14:paraId="14C3EA67" w14:textId="77777777" w:rsidR="0015259D" w:rsidRPr="00CB22A2" w:rsidRDefault="00F34D48" w:rsidP="00CB22A2">
      <w:pPr>
        <w:jc w:val="both"/>
        <w:rPr>
          <w:b/>
        </w:rPr>
      </w:pPr>
      <w:r>
        <w:t>Požadavky:</w:t>
      </w:r>
      <w:r>
        <w:tab/>
      </w:r>
      <w:r>
        <w:tab/>
      </w:r>
      <w:r w:rsidR="00CB22A2" w:rsidRPr="00CB22A2">
        <w:rPr>
          <w:b/>
        </w:rPr>
        <w:t>vyučení v oboru</w:t>
      </w:r>
    </w:p>
    <w:p w14:paraId="3B043A8C" w14:textId="77777777" w:rsidR="006F4746" w:rsidRDefault="006F4746" w:rsidP="0015259D"/>
    <w:p w14:paraId="2C46F17D" w14:textId="77777777" w:rsidR="00F34D48" w:rsidRDefault="00F34D48" w:rsidP="0015259D"/>
    <w:p w14:paraId="38AB2014" w14:textId="77777777" w:rsidR="007E139F" w:rsidRDefault="007E139F" w:rsidP="0015259D"/>
    <w:p w14:paraId="17FA66AD" w14:textId="77777777" w:rsidR="007E139F" w:rsidRDefault="007E139F" w:rsidP="0015259D"/>
    <w:p w14:paraId="7C41B24B" w14:textId="77777777" w:rsidR="006F4746" w:rsidRDefault="007E139F" w:rsidP="0015259D">
      <w:r>
        <w:t xml:space="preserve">Bližší informace: </w:t>
      </w:r>
      <w:r w:rsidR="00CB22A2">
        <w:t>Renata Hradcová</w:t>
      </w:r>
      <w:r>
        <w:t>,</w:t>
      </w:r>
      <w:r w:rsidR="00CB22A2">
        <w:t xml:space="preserve"> tel.: 488 880 713, </w:t>
      </w:r>
      <w:r>
        <w:t xml:space="preserve">e-mail: </w:t>
      </w:r>
      <w:hyperlink r:id="rId4" w:history="1">
        <w:r w:rsidRPr="007062C1">
          <w:rPr>
            <w:rStyle w:val="Hypertextovodkaz"/>
          </w:rPr>
          <w:t>zschrastava@volny.cz</w:t>
        </w:r>
      </w:hyperlink>
    </w:p>
    <w:p w14:paraId="7F61D0F7" w14:textId="77777777" w:rsidR="007E139F" w:rsidRDefault="007E139F" w:rsidP="0015259D"/>
    <w:p w14:paraId="669A9F52" w14:textId="77777777" w:rsidR="007E139F" w:rsidRDefault="007E139F" w:rsidP="0015259D"/>
    <w:p w14:paraId="54DEF5EA" w14:textId="77777777" w:rsidR="007E139F" w:rsidRDefault="007E139F" w:rsidP="0015259D"/>
    <w:p w14:paraId="088CE5C8" w14:textId="77777777" w:rsidR="007E139F" w:rsidRDefault="007E139F" w:rsidP="0015259D">
      <w:r>
        <w:t xml:space="preserve">V Chrastavě </w:t>
      </w:r>
      <w:r w:rsidR="00CB22A2">
        <w:t>5.12.2025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  <w:t>Mgr. Aleš Trpišovský, ředitel</w:t>
      </w:r>
    </w:p>
    <w:p w14:paraId="2057DFFB" w14:textId="77777777" w:rsidR="006F4746" w:rsidRDefault="006F4746" w:rsidP="0015259D"/>
    <w:p w14:paraId="66386E1B" w14:textId="77777777" w:rsidR="006F4746" w:rsidRDefault="006F4746" w:rsidP="0015259D"/>
    <w:p w14:paraId="1DE4FE6B" w14:textId="77777777" w:rsidR="006F4746" w:rsidRDefault="006F4746" w:rsidP="0015259D"/>
    <w:p w14:paraId="750104F7" w14:textId="77777777" w:rsidR="006F4746" w:rsidRDefault="006F4746" w:rsidP="0015259D">
      <w:r>
        <w:t xml:space="preserve"> </w:t>
      </w:r>
    </w:p>
    <w:p w14:paraId="43287D7A" w14:textId="77777777" w:rsidR="0015259D" w:rsidRDefault="0015259D" w:rsidP="0015259D">
      <w:r>
        <w:tab/>
      </w:r>
      <w:r>
        <w:tab/>
      </w:r>
      <w:r>
        <w:tab/>
      </w:r>
      <w:r>
        <w:tab/>
      </w:r>
    </w:p>
    <w:p w14:paraId="03629401" w14:textId="77777777" w:rsidR="0015259D" w:rsidRDefault="0015259D" w:rsidP="0015259D"/>
    <w:sectPr w:rsidR="0015259D" w:rsidSect="0015259D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5259D"/>
    <w:rsid w:val="0015259D"/>
    <w:rsid w:val="003A2C86"/>
    <w:rsid w:val="003B630D"/>
    <w:rsid w:val="0043186A"/>
    <w:rsid w:val="004D7C00"/>
    <w:rsid w:val="00535AA4"/>
    <w:rsid w:val="006F4746"/>
    <w:rsid w:val="00743C86"/>
    <w:rsid w:val="007E139F"/>
    <w:rsid w:val="00924D30"/>
    <w:rsid w:val="00C25FDD"/>
    <w:rsid w:val="00CB22A2"/>
    <w:rsid w:val="00F34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CE42A"/>
  <w15:docId w15:val="{BF6FDBC3-858D-4D7F-813C-19A21B03B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5259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15259D"/>
    <w:pPr>
      <w:keepNext/>
      <w:jc w:val="center"/>
      <w:outlineLvl w:val="2"/>
    </w:pPr>
    <w:rPr>
      <w:sz w:val="36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15259D"/>
    <w:pPr>
      <w:keepNext/>
      <w:shd w:val="pct10" w:color="000000" w:fill="FFFFFF"/>
      <w:jc w:val="center"/>
      <w:outlineLvl w:val="3"/>
    </w:pPr>
    <w:rPr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semiHidden/>
    <w:rsid w:val="0015259D"/>
    <w:rPr>
      <w:rFonts w:ascii="Times New Roman" w:eastAsia="Times New Roman" w:hAnsi="Times New Roman" w:cs="Times New Roman"/>
      <w:sz w:val="36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semiHidden/>
    <w:rsid w:val="0015259D"/>
    <w:rPr>
      <w:rFonts w:ascii="Times New Roman" w:eastAsia="Times New Roman" w:hAnsi="Times New Roman" w:cs="Times New Roman"/>
      <w:sz w:val="32"/>
      <w:szCs w:val="20"/>
      <w:shd w:val="pct10" w:color="000000" w:fill="FFFFFF"/>
      <w:lang w:eastAsia="cs-CZ"/>
    </w:rPr>
  </w:style>
  <w:style w:type="paragraph" w:styleId="Zhlav">
    <w:name w:val="header"/>
    <w:basedOn w:val="Normln"/>
    <w:link w:val="ZhlavChar"/>
    <w:unhideWhenUsed/>
    <w:rsid w:val="0015259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15259D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7E139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031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zschrastava@volny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75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ZŠ Chrastava</Company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Hradcová</dc:creator>
  <cp:lastModifiedBy>Trpišovský Aleš</cp:lastModifiedBy>
  <cp:revision>8</cp:revision>
  <cp:lastPrinted>2025-12-05T07:12:00Z</cp:lastPrinted>
  <dcterms:created xsi:type="dcterms:W3CDTF">2025-12-05T07:07:00Z</dcterms:created>
  <dcterms:modified xsi:type="dcterms:W3CDTF">2025-12-05T07:29:00Z</dcterms:modified>
</cp:coreProperties>
</file>