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712E" w14:textId="025AC3D1" w:rsidR="005C16F6" w:rsidRPr="00C47122" w:rsidRDefault="00C47122" w:rsidP="00C47122">
      <w:pPr>
        <w:jc w:val="both"/>
        <w:rPr>
          <w:rFonts w:ascii="Arial" w:hAnsi="Arial" w:cs="Arial"/>
          <w:sz w:val="24"/>
          <w:szCs w:val="24"/>
        </w:rPr>
      </w:pPr>
      <w:r w:rsidRPr="00C47122">
        <w:rPr>
          <w:rFonts w:ascii="Arial" w:hAnsi="Arial" w:cs="Arial"/>
          <w:sz w:val="24"/>
          <w:szCs w:val="24"/>
        </w:rPr>
        <w:t>Proslov IX.A</w:t>
      </w:r>
    </w:p>
    <w:p w14:paraId="5466AAD3" w14:textId="77777777" w:rsidR="00C47122" w:rsidRDefault="005C16F6" w:rsidP="00C47122">
      <w:pPr>
        <w:jc w:val="both"/>
        <w:rPr>
          <w:rFonts w:ascii="Arial" w:hAnsi="Arial" w:cs="Arial"/>
          <w:sz w:val="24"/>
          <w:szCs w:val="24"/>
        </w:rPr>
      </w:pPr>
      <w:r w:rsidRPr="00C47122">
        <w:rPr>
          <w:rFonts w:ascii="Arial" w:hAnsi="Arial" w:cs="Arial"/>
          <w:sz w:val="24"/>
          <w:szCs w:val="24"/>
        </w:rPr>
        <w:t xml:space="preserve">Vážený pane starosto, pane řediteli, milí učitelé, vážená rodino a drazí spolužáci, </w:t>
      </w:r>
    </w:p>
    <w:p w14:paraId="306BC17E" w14:textId="7D8A7F08" w:rsidR="005C16F6" w:rsidRPr="00C47122" w:rsidRDefault="005C16F6" w:rsidP="00C47122">
      <w:pPr>
        <w:jc w:val="both"/>
        <w:rPr>
          <w:rFonts w:ascii="Arial" w:hAnsi="Arial" w:cs="Arial"/>
          <w:sz w:val="24"/>
          <w:szCs w:val="24"/>
        </w:rPr>
      </w:pPr>
      <w:r w:rsidRPr="00C47122">
        <w:rPr>
          <w:rFonts w:ascii="Arial" w:hAnsi="Arial" w:cs="Arial"/>
          <w:sz w:val="24"/>
          <w:szCs w:val="24"/>
        </w:rPr>
        <w:t xml:space="preserve">sešli jsme se zde společně, abychom řádně zakončili toto dlouhé a významné období. Během uplynulých devíti let jsme zažili spoustu nezapomenutelných okamžiků. Mnoho spolužáků nás sice v průběhu let bohužel opustilo, ale na druhou stranu mezi nás přibylo mnoho nových tváří. Mnozí z nás se znají již od první třídy, ba dokonce od školky. Jsme si jisti, že to s námi nebylo vždy lehké. Naštěstí jsme však už od první třídy měli velké štěstí na paní učitelky. Na samém začátku nás přivítala paní učitelka Čilová . Ta nás provedla začátky matematiky, češtiny a knihou knih slabikářem. Po dvou krátkých letech nás předala paní učitelce Řehákové, která nás dovedla až na konec prvního stupně .Paní učitelka nás už od samého začátku chtěla naučit se učit a brát školu s radostí, což se </w:t>
      </w:r>
      <w:r w:rsidR="00C47122" w:rsidRPr="00C47122">
        <w:rPr>
          <w:rFonts w:ascii="Arial" w:hAnsi="Arial" w:cs="Arial"/>
          <w:sz w:val="24"/>
          <w:szCs w:val="24"/>
        </w:rPr>
        <w:t>ne</w:t>
      </w:r>
      <w:r w:rsidRPr="00C47122">
        <w:rPr>
          <w:rFonts w:ascii="Arial" w:hAnsi="Arial" w:cs="Arial"/>
          <w:sz w:val="24"/>
          <w:szCs w:val="24"/>
        </w:rPr>
        <w:t xml:space="preserve"> vždy podařilo. Toto poměrně krátké období od 3. do 5. třídy nám ještě v roce 2019 překazil COVID a online výuka, která byla velmi zajímavá, protože jakou si náhodou skoro všem neustále nefungoval internet, mikrofon či kamera. Pátou třídu jsme zakončili školou v přírodě. Kde se ukázaly kuchařské zkušenosti Tomáše a Lukáše, protože po jejich skvělých špagetách se všem udělalo špatně. </w:t>
      </w:r>
    </w:p>
    <w:p w14:paraId="037262A1" w14:textId="449310DC" w:rsidR="005C16F6" w:rsidRPr="00C47122" w:rsidRDefault="005C16F6" w:rsidP="00C47122">
      <w:pPr>
        <w:jc w:val="both"/>
        <w:rPr>
          <w:rFonts w:ascii="Arial" w:hAnsi="Arial" w:cs="Arial"/>
          <w:sz w:val="24"/>
          <w:szCs w:val="24"/>
        </w:rPr>
      </w:pPr>
      <w:r w:rsidRPr="00C47122">
        <w:rPr>
          <w:rFonts w:ascii="Arial" w:hAnsi="Arial" w:cs="Arial"/>
          <w:sz w:val="24"/>
          <w:szCs w:val="24"/>
        </w:rPr>
        <w:t>“Mně osobně se udělalo špatně natolik, že jsem si myslela že to je naposledy co vidím světlo”.</w:t>
      </w:r>
    </w:p>
    <w:p w14:paraId="3338B7F9" w14:textId="741817EE" w:rsidR="005C16F6" w:rsidRPr="00C47122" w:rsidRDefault="005C16F6" w:rsidP="00C47122">
      <w:pPr>
        <w:jc w:val="both"/>
        <w:rPr>
          <w:rFonts w:ascii="Arial" w:hAnsi="Arial" w:cs="Arial"/>
          <w:sz w:val="24"/>
          <w:szCs w:val="24"/>
        </w:rPr>
      </w:pPr>
      <w:r w:rsidRPr="00C47122">
        <w:rPr>
          <w:rFonts w:ascii="Arial" w:hAnsi="Arial" w:cs="Arial"/>
          <w:sz w:val="24"/>
          <w:szCs w:val="24"/>
        </w:rPr>
        <w:t xml:space="preserve">Cenu nejlepších fotbalistů třídy získali Adam a Pavel za perfektní sestřel lustru v našem ubytování. A tímto výletem se loučíme s prvním stupněm. Na druhém stupni všech 29 žáků převzala nová třídní učitelka s odhodláním, že z nás udělá nejčistší třídu na patře a budeme tak pokračovat v linii tříd paní učitelky Povýšilové. Ale to ještě nikdo </w:t>
      </w:r>
      <w:r w:rsidR="00C47122" w:rsidRPr="00C47122">
        <w:rPr>
          <w:rFonts w:ascii="Arial" w:hAnsi="Arial" w:cs="Arial"/>
          <w:sz w:val="24"/>
          <w:szCs w:val="24"/>
        </w:rPr>
        <w:t>nečekal,</w:t>
      </w:r>
      <w:r w:rsidRPr="00C47122">
        <w:rPr>
          <w:rFonts w:ascii="Arial" w:hAnsi="Arial" w:cs="Arial"/>
          <w:sz w:val="24"/>
          <w:szCs w:val="24"/>
        </w:rPr>
        <w:t xml:space="preserve"> jak těžká bude pro paní učitelku 6.třída. Navíc nás v 6. třídě posílilo dívčí kvarteto z Bílého </w:t>
      </w:r>
      <w:r w:rsidR="00C47122" w:rsidRPr="00C47122">
        <w:rPr>
          <w:rFonts w:ascii="Arial" w:hAnsi="Arial" w:cs="Arial"/>
          <w:sz w:val="24"/>
          <w:szCs w:val="24"/>
        </w:rPr>
        <w:t>kostela,</w:t>
      </w:r>
      <w:r w:rsidRPr="00C47122">
        <w:rPr>
          <w:rFonts w:ascii="Arial" w:hAnsi="Arial" w:cs="Arial"/>
          <w:sz w:val="24"/>
          <w:szCs w:val="24"/>
        </w:rPr>
        <w:t xml:space="preserve"> a to byly Zdena, Tereza, Amálka a Daša. Hned na začátku tohoto ročníku jsme měli harmonizační </w:t>
      </w:r>
      <w:r w:rsidR="00C47122" w:rsidRPr="00C47122">
        <w:rPr>
          <w:rFonts w:ascii="Arial" w:hAnsi="Arial" w:cs="Arial"/>
          <w:sz w:val="24"/>
          <w:szCs w:val="24"/>
        </w:rPr>
        <w:t>dny,</w:t>
      </w:r>
      <w:r w:rsidRPr="00C47122">
        <w:rPr>
          <w:rFonts w:ascii="Arial" w:hAnsi="Arial" w:cs="Arial"/>
          <w:sz w:val="24"/>
          <w:szCs w:val="24"/>
        </w:rPr>
        <w:t xml:space="preserve"> na kterých jsme se všichni velice dobře </w:t>
      </w:r>
      <w:r w:rsidR="00C47122" w:rsidRPr="00C47122">
        <w:rPr>
          <w:rFonts w:ascii="Arial" w:hAnsi="Arial" w:cs="Arial"/>
          <w:sz w:val="24"/>
          <w:szCs w:val="24"/>
        </w:rPr>
        <w:t>seznámili,</w:t>
      </w:r>
      <w:r w:rsidRPr="00C47122">
        <w:rPr>
          <w:rFonts w:ascii="Arial" w:hAnsi="Arial" w:cs="Arial"/>
          <w:sz w:val="24"/>
          <w:szCs w:val="24"/>
        </w:rPr>
        <w:t xml:space="preserve"> a dokonce proběhly bez velkých přešlapů. Jenže pak se to vše změnilo, protože místo nejlepší třídy jsme se spíše řádili do těch nejhorších na škole. Z tohoto roku spousta z nás odešlo s dvojkou z chování či důtkou.</w:t>
      </w:r>
    </w:p>
    <w:p w14:paraId="21F6A2E7" w14:textId="3EB9A461" w:rsidR="005C16F6" w:rsidRPr="00C47122" w:rsidRDefault="005C16F6" w:rsidP="00C47122">
      <w:pPr>
        <w:jc w:val="both"/>
        <w:rPr>
          <w:rFonts w:ascii="Arial" w:hAnsi="Arial" w:cs="Arial"/>
          <w:sz w:val="24"/>
          <w:szCs w:val="24"/>
        </w:rPr>
      </w:pPr>
      <w:r w:rsidRPr="00C47122">
        <w:rPr>
          <w:rFonts w:ascii="Arial" w:hAnsi="Arial" w:cs="Arial"/>
          <w:sz w:val="24"/>
          <w:szCs w:val="24"/>
        </w:rPr>
        <w:t>V 7.třidě jsme měli lyžařské výcvik, který si Editka spletla s kuželkami a hned první den se jí povedlo porazit půlku fronty na vlek. A Večer nám Vojta předvedl svůj kousek s bačkorou, která skončila ve skleněných dveřích.</w:t>
      </w:r>
    </w:p>
    <w:p w14:paraId="0DD42A6C" w14:textId="45F2E9E1" w:rsidR="005C16F6" w:rsidRPr="00C47122" w:rsidRDefault="005C16F6" w:rsidP="00C47122">
      <w:pPr>
        <w:jc w:val="both"/>
        <w:rPr>
          <w:rFonts w:ascii="Arial" w:hAnsi="Arial" w:cs="Arial"/>
          <w:sz w:val="24"/>
          <w:szCs w:val="24"/>
        </w:rPr>
      </w:pPr>
      <w:r w:rsidRPr="00C47122">
        <w:rPr>
          <w:rFonts w:ascii="Arial" w:hAnsi="Arial" w:cs="Arial"/>
          <w:sz w:val="24"/>
          <w:szCs w:val="24"/>
        </w:rPr>
        <w:t xml:space="preserve">Na konci 7. třídy se nám hodně zúžil kolektiv, nebojte nezemřeli pouze propadli…. V 8.třídě se už se od nás očekávalo že jsme aspoň trochu dospěli, ale opak byl </w:t>
      </w:r>
      <w:r w:rsidR="00C47122" w:rsidRPr="00C47122">
        <w:rPr>
          <w:rFonts w:ascii="Arial" w:hAnsi="Arial" w:cs="Arial"/>
          <w:sz w:val="24"/>
          <w:szCs w:val="24"/>
        </w:rPr>
        <w:t>pravdou,</w:t>
      </w:r>
      <w:r w:rsidRPr="00C47122">
        <w:rPr>
          <w:rFonts w:ascii="Arial" w:hAnsi="Arial" w:cs="Arial"/>
          <w:sz w:val="24"/>
          <w:szCs w:val="24"/>
        </w:rPr>
        <w:t xml:space="preserve"> protože se skoro nic nezměnilo a všechno zůstalo tak nějak při starém. Osmou třídu jsme zakončili výletem v Novém Městě pod Smrkem.</w:t>
      </w:r>
    </w:p>
    <w:p w14:paraId="687D3D60" w14:textId="77777777" w:rsidR="00C47122" w:rsidRDefault="005C16F6" w:rsidP="00C47122">
      <w:pPr>
        <w:jc w:val="both"/>
        <w:rPr>
          <w:rFonts w:ascii="Arial" w:hAnsi="Arial" w:cs="Arial"/>
          <w:sz w:val="24"/>
          <w:szCs w:val="24"/>
        </w:rPr>
      </w:pPr>
      <w:r w:rsidRPr="00C47122">
        <w:rPr>
          <w:rFonts w:ascii="Arial" w:hAnsi="Arial" w:cs="Arial"/>
          <w:sz w:val="24"/>
          <w:szCs w:val="24"/>
        </w:rPr>
        <w:t xml:space="preserve">9.třída je náš poslední ročník na základní škole a naším bodem byly příjímací zkoušky na budoucí školu, ačkoliv to měli někteří takzvaně na “salámu”, tak jsme se všichni na školy </w:t>
      </w:r>
      <w:r w:rsidR="00C47122" w:rsidRPr="00C47122">
        <w:rPr>
          <w:rFonts w:ascii="Arial" w:hAnsi="Arial" w:cs="Arial"/>
          <w:sz w:val="24"/>
          <w:szCs w:val="24"/>
        </w:rPr>
        <w:t>úspěšně</w:t>
      </w:r>
      <w:r w:rsidRPr="00C47122">
        <w:rPr>
          <w:rFonts w:ascii="Arial" w:hAnsi="Arial" w:cs="Arial"/>
          <w:sz w:val="24"/>
          <w:szCs w:val="24"/>
        </w:rPr>
        <w:t xml:space="preserve"> dostali. Nakonec nás zbylo pouze 22. Občas máme problém s komunikací a s tím, abychom se na věcech domluvili včas, vždy tedy vše děláme na poslední chvíli. Naše třídní mikiny nebyly výjimkou – ostatní třídy je měly už dávno vymyšlené a objednané, a to byla teprve chvíle, kdy jsme s vymýšlením začali my. Ale všechno nakonec dobře dopadlo a mikiny i trička máme. A abych byla upřímná, tak i tenhle proslov jsme psali teprve včera. Nedávno , jsme jeli na náš úplně poslední výlet s touto třídou na Malou Skálu. I když nás jelo pouze 15, tak jsme si to náramně užili. Hned první den jsme všichni zmokli tak, až se nám z toho dělala jezírka v kapsách a v botách, nebo jsme sjížděli kopce jak po </w:t>
      </w:r>
      <w:r w:rsidR="00C47122" w:rsidRPr="00C47122">
        <w:rPr>
          <w:rFonts w:ascii="Arial" w:hAnsi="Arial" w:cs="Arial"/>
          <w:sz w:val="24"/>
          <w:szCs w:val="24"/>
        </w:rPr>
        <w:t>saních,</w:t>
      </w:r>
      <w:r w:rsidRPr="00C47122">
        <w:rPr>
          <w:rFonts w:ascii="Arial" w:hAnsi="Arial" w:cs="Arial"/>
          <w:sz w:val="24"/>
          <w:szCs w:val="24"/>
        </w:rPr>
        <w:t xml:space="preserve"> ale místo saní byl náš zadek a potom jsme měli všechno mokré a zablácené Následující den jsme měli jet na rafty a na těch se odehrálo spoustu kosmických událostí například Jana mě </w:t>
      </w:r>
      <w:r w:rsidRPr="00C47122">
        <w:rPr>
          <w:rFonts w:ascii="Arial" w:hAnsi="Arial" w:cs="Arial"/>
          <w:sz w:val="24"/>
          <w:szCs w:val="24"/>
        </w:rPr>
        <w:lastRenderedPageBreak/>
        <w:t xml:space="preserve">bouchla pádlem a lekla se tak moc, že zahodila pádlo do vody a pak pro něj hned skočila a od té doby se všichni z našeho raftu jen koupali až na paní asistentku a Járu. Po každém výletě jsme se vrátili do kempu a až do večera hráli různé hry což byla moje nejoblíbenější část Měli jsme takové štěstí na počasí , že nám za dva dny výletu napršelo tolik štěstí, že nám bude stačit až do konce života. No a poslední výlet s touto třídou je za námi a teď už jen můžeme čekat kam nás život zavede. Tímto bychom chtěli poděkovat všem co nás prováděli při této zdlouhavé cestě. A to hlavně rodičům a paní učitelce Povýšilové, protože s námi přetrpěla 4 náročné roky a věřím, že to nebylo nic lehkého. </w:t>
      </w:r>
    </w:p>
    <w:p w14:paraId="1C52CE75" w14:textId="0F667403" w:rsidR="009D364C" w:rsidRPr="00C47122" w:rsidRDefault="005C16F6" w:rsidP="00C47122">
      <w:pPr>
        <w:jc w:val="both"/>
        <w:rPr>
          <w:rFonts w:ascii="Arial" w:hAnsi="Arial" w:cs="Arial"/>
          <w:sz w:val="24"/>
          <w:szCs w:val="24"/>
        </w:rPr>
      </w:pPr>
      <w:r w:rsidRPr="00C47122">
        <w:rPr>
          <w:rFonts w:ascii="Arial" w:hAnsi="Arial" w:cs="Arial"/>
          <w:sz w:val="24"/>
          <w:szCs w:val="24"/>
        </w:rPr>
        <w:t>Děkujeme</w:t>
      </w:r>
    </w:p>
    <w:sectPr w:rsidR="009D364C" w:rsidRPr="00C47122" w:rsidSect="00C47122">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F6"/>
    <w:rsid w:val="005C16F6"/>
    <w:rsid w:val="009D364C"/>
    <w:rsid w:val="00C47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A643"/>
  <w15:chartTrackingRefBased/>
  <w15:docId w15:val="{AEF80CC7-E35A-41B9-BE4F-F597E04F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649</Words>
  <Characters>3830</Characters>
  <Application>Microsoft Office Word</Application>
  <DocSecurity>0</DocSecurity>
  <Lines>31</Lines>
  <Paragraphs>8</Paragraphs>
  <ScaleCrop>false</ScaleCrop>
  <Company>ZS Chrastava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Trpišovský Aleš</dc:creator>
  <cp:keywords/>
  <dc:description/>
  <cp:lastModifiedBy>Trpišovský Aleš</cp:lastModifiedBy>
  <cp:revision>4</cp:revision>
  <dcterms:created xsi:type="dcterms:W3CDTF">2026-07-13T06:53:00Z</dcterms:created>
  <dcterms:modified xsi:type="dcterms:W3CDTF">2026-07-13T07:01:00Z</dcterms:modified>
</cp:coreProperties>
</file>