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F890" w14:textId="77777777" w:rsidR="00EA2EF0" w:rsidRPr="00EA2EF0" w:rsidRDefault="00EA2EF0" w:rsidP="00EA2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EA2EF0">
        <w:rPr>
          <w:rFonts w:ascii="Times New Roman" w:eastAsia="Times New Roman" w:hAnsi="Times New Roman" w:cs="Times New Roman"/>
          <w:color w:val="0000FF"/>
          <w:sz w:val="27"/>
          <w:szCs w:val="27"/>
          <w:lang w:eastAsia="cs-CZ"/>
        </w:rPr>
        <w:t>Tabulka s bonitami pozemků jednotlivých katastrálních území pro účely placení daně z nemovitostí</w:t>
      </w:r>
    </w:p>
    <w:tbl>
      <w:tblPr>
        <w:tblW w:w="5000" w:type="pct"/>
        <w:jc w:val="center"/>
        <w:tblCellSpacing w:w="7" w:type="dxa"/>
        <w:shd w:val="clear" w:color="auto" w:fill="C0C0C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36"/>
        <w:gridCol w:w="3918"/>
        <w:gridCol w:w="1254"/>
        <w:gridCol w:w="1464"/>
      </w:tblGrid>
      <w:tr w:rsidR="00EA2EF0" w:rsidRPr="00EA2EF0" w14:paraId="68345FE8" w14:textId="77777777" w:rsidTr="00EA2EF0">
        <w:trPr>
          <w:tblCellSpacing w:w="7" w:type="dxa"/>
          <w:jc w:val="center"/>
        </w:trPr>
        <w:tc>
          <w:tcPr>
            <w:tcW w:w="3180" w:type="dxa"/>
            <w:shd w:val="clear" w:color="auto" w:fill="E4E4E4"/>
            <w:hideMark/>
          </w:tcPr>
          <w:p w14:paraId="4DFC71EC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Kód katastrálního území</w:t>
            </w:r>
          </w:p>
        </w:tc>
        <w:tc>
          <w:tcPr>
            <w:tcW w:w="6480" w:type="dxa"/>
            <w:shd w:val="clear" w:color="auto" w:fill="E4E4E4"/>
            <w:hideMark/>
          </w:tcPr>
          <w:p w14:paraId="68AB3AC1" w14:textId="77777777" w:rsidR="00EA2EF0" w:rsidRPr="00EA2EF0" w:rsidRDefault="00EA2EF0" w:rsidP="00EA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740" w:type="dxa"/>
            <w:shd w:val="clear" w:color="auto" w:fill="E4E4E4"/>
            <w:hideMark/>
          </w:tcPr>
          <w:p w14:paraId="0BF9FE05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Kč/m</w:t>
            </w:r>
          </w:p>
        </w:tc>
        <w:tc>
          <w:tcPr>
            <w:tcW w:w="1575" w:type="dxa"/>
            <w:shd w:val="clear" w:color="auto" w:fill="E4E4E4"/>
            <w:hideMark/>
          </w:tcPr>
          <w:p w14:paraId="1092BB9E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Koeficient</w:t>
            </w:r>
          </w:p>
        </w:tc>
      </w:tr>
      <w:tr w:rsidR="00EA2EF0" w:rsidRPr="00EA2EF0" w14:paraId="70341519" w14:textId="77777777" w:rsidTr="00EA2EF0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hideMark/>
          </w:tcPr>
          <w:p w14:paraId="3C503A5F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653811</w:t>
            </w:r>
          </w:p>
        </w:tc>
        <w:tc>
          <w:tcPr>
            <w:tcW w:w="6480" w:type="dxa"/>
            <w:shd w:val="clear" w:color="auto" w:fill="FFFFFF"/>
            <w:hideMark/>
          </w:tcPr>
          <w:p w14:paraId="6CDC2859" w14:textId="77777777" w:rsidR="00EA2EF0" w:rsidRPr="00EA2EF0" w:rsidRDefault="00EA2EF0" w:rsidP="00EA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Andělská Hora</w:t>
            </w:r>
          </w:p>
        </w:tc>
        <w:tc>
          <w:tcPr>
            <w:tcW w:w="1740" w:type="dxa"/>
            <w:shd w:val="clear" w:color="auto" w:fill="FFFFFF"/>
            <w:hideMark/>
          </w:tcPr>
          <w:p w14:paraId="5504D65E" w14:textId="77777777" w:rsidR="00EA2EF0" w:rsidRPr="00EA2EF0" w:rsidRDefault="00EA2EF0" w:rsidP="00EA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1,91</w:t>
            </w:r>
          </w:p>
        </w:tc>
        <w:tc>
          <w:tcPr>
            <w:tcW w:w="1575" w:type="dxa"/>
            <w:shd w:val="clear" w:color="auto" w:fill="FFFFFF"/>
            <w:hideMark/>
          </w:tcPr>
          <w:p w14:paraId="35A0ADB0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1,40</w:t>
            </w:r>
          </w:p>
        </w:tc>
      </w:tr>
      <w:tr w:rsidR="00EA2EF0" w:rsidRPr="00EA2EF0" w14:paraId="0D4BE58A" w14:textId="77777777" w:rsidTr="00EA2EF0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hideMark/>
          </w:tcPr>
          <w:p w14:paraId="191A49F5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653829</w:t>
            </w:r>
          </w:p>
        </w:tc>
        <w:tc>
          <w:tcPr>
            <w:tcW w:w="6480" w:type="dxa"/>
            <w:shd w:val="clear" w:color="auto" w:fill="FFFFFF"/>
            <w:hideMark/>
          </w:tcPr>
          <w:p w14:paraId="209408CF" w14:textId="77777777" w:rsidR="00EA2EF0" w:rsidRPr="00EA2EF0" w:rsidRDefault="00EA2EF0" w:rsidP="00EA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Dolní Chrastava (III)</w:t>
            </w:r>
          </w:p>
        </w:tc>
        <w:tc>
          <w:tcPr>
            <w:tcW w:w="1740" w:type="dxa"/>
            <w:shd w:val="clear" w:color="auto" w:fill="FFFFFF"/>
            <w:hideMark/>
          </w:tcPr>
          <w:p w14:paraId="6A22A7A4" w14:textId="77777777" w:rsidR="00EA2EF0" w:rsidRPr="00EA2EF0" w:rsidRDefault="00EA2EF0" w:rsidP="00EA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4,00</w:t>
            </w:r>
          </w:p>
        </w:tc>
        <w:tc>
          <w:tcPr>
            <w:tcW w:w="1575" w:type="dxa"/>
            <w:shd w:val="clear" w:color="auto" w:fill="FFFFFF"/>
            <w:hideMark/>
          </w:tcPr>
          <w:p w14:paraId="4E86327E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1,40</w:t>
            </w:r>
          </w:p>
        </w:tc>
      </w:tr>
      <w:tr w:rsidR="00EA2EF0" w:rsidRPr="00EA2EF0" w14:paraId="0E8E9099" w14:textId="77777777" w:rsidTr="00EA2EF0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hideMark/>
          </w:tcPr>
          <w:p w14:paraId="33B1A9D6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782971</w:t>
            </w:r>
          </w:p>
        </w:tc>
        <w:tc>
          <w:tcPr>
            <w:tcW w:w="6480" w:type="dxa"/>
            <w:shd w:val="clear" w:color="auto" w:fill="FFFFFF"/>
            <w:hideMark/>
          </w:tcPr>
          <w:p w14:paraId="41CD5441" w14:textId="77777777" w:rsidR="00EA2EF0" w:rsidRPr="00EA2EF0" w:rsidRDefault="00EA2EF0" w:rsidP="00EA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Dolní Vítkov</w:t>
            </w:r>
          </w:p>
        </w:tc>
        <w:tc>
          <w:tcPr>
            <w:tcW w:w="1740" w:type="dxa"/>
            <w:shd w:val="clear" w:color="auto" w:fill="FFFFFF"/>
            <w:hideMark/>
          </w:tcPr>
          <w:p w14:paraId="7D260F76" w14:textId="77777777" w:rsidR="00EA2EF0" w:rsidRPr="00EA2EF0" w:rsidRDefault="00EA2EF0" w:rsidP="00EA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2,96</w:t>
            </w:r>
          </w:p>
        </w:tc>
        <w:tc>
          <w:tcPr>
            <w:tcW w:w="1575" w:type="dxa"/>
            <w:shd w:val="clear" w:color="auto" w:fill="FFFFFF"/>
            <w:hideMark/>
          </w:tcPr>
          <w:p w14:paraId="382C1781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1,00</w:t>
            </w:r>
          </w:p>
        </w:tc>
      </w:tr>
      <w:tr w:rsidR="00EA2EF0" w:rsidRPr="00EA2EF0" w14:paraId="5589AC09" w14:textId="77777777" w:rsidTr="00EA2EF0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hideMark/>
          </w:tcPr>
          <w:p w14:paraId="0E4E042B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653837</w:t>
            </w:r>
          </w:p>
        </w:tc>
        <w:tc>
          <w:tcPr>
            <w:tcW w:w="6480" w:type="dxa"/>
            <w:shd w:val="clear" w:color="auto" w:fill="FFFFFF"/>
            <w:hideMark/>
          </w:tcPr>
          <w:p w14:paraId="62029D24" w14:textId="77777777" w:rsidR="00EA2EF0" w:rsidRPr="00EA2EF0" w:rsidRDefault="00EA2EF0" w:rsidP="00EA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Horní Chrastava (IV)</w:t>
            </w:r>
          </w:p>
        </w:tc>
        <w:tc>
          <w:tcPr>
            <w:tcW w:w="1740" w:type="dxa"/>
            <w:shd w:val="clear" w:color="auto" w:fill="FFFFFF"/>
            <w:hideMark/>
          </w:tcPr>
          <w:p w14:paraId="19535EC6" w14:textId="77777777" w:rsidR="00EA2EF0" w:rsidRPr="00EA2EF0" w:rsidRDefault="00EA2EF0" w:rsidP="00EA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4,09</w:t>
            </w:r>
          </w:p>
        </w:tc>
        <w:tc>
          <w:tcPr>
            <w:tcW w:w="1575" w:type="dxa"/>
            <w:shd w:val="clear" w:color="auto" w:fill="FFFFFF"/>
            <w:hideMark/>
          </w:tcPr>
          <w:p w14:paraId="2E678C9A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1,40</w:t>
            </w:r>
          </w:p>
        </w:tc>
      </w:tr>
      <w:tr w:rsidR="00EA2EF0" w:rsidRPr="00EA2EF0" w14:paraId="27239E3B" w14:textId="77777777" w:rsidTr="00EA2EF0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hideMark/>
          </w:tcPr>
          <w:p w14:paraId="1D99C909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782980</w:t>
            </w:r>
          </w:p>
        </w:tc>
        <w:tc>
          <w:tcPr>
            <w:tcW w:w="6480" w:type="dxa"/>
            <w:shd w:val="clear" w:color="auto" w:fill="FFFFFF"/>
            <w:hideMark/>
          </w:tcPr>
          <w:p w14:paraId="2FC22A19" w14:textId="77777777" w:rsidR="00EA2EF0" w:rsidRPr="00EA2EF0" w:rsidRDefault="00EA2EF0" w:rsidP="00EA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Horní Vítkov</w:t>
            </w:r>
          </w:p>
        </w:tc>
        <w:tc>
          <w:tcPr>
            <w:tcW w:w="1740" w:type="dxa"/>
            <w:shd w:val="clear" w:color="auto" w:fill="FFFFFF"/>
            <w:hideMark/>
          </w:tcPr>
          <w:p w14:paraId="46D5D407" w14:textId="77777777" w:rsidR="00EA2EF0" w:rsidRPr="00EA2EF0" w:rsidRDefault="00EA2EF0" w:rsidP="00EA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1,88</w:t>
            </w:r>
          </w:p>
        </w:tc>
        <w:tc>
          <w:tcPr>
            <w:tcW w:w="1575" w:type="dxa"/>
            <w:shd w:val="clear" w:color="auto" w:fill="FFFFFF"/>
            <w:hideMark/>
          </w:tcPr>
          <w:p w14:paraId="1433ED4F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1,00</w:t>
            </w:r>
          </w:p>
        </w:tc>
      </w:tr>
      <w:tr w:rsidR="00EA2EF0" w:rsidRPr="00EA2EF0" w14:paraId="7067D1D6" w14:textId="77777777" w:rsidTr="00EA2EF0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hideMark/>
          </w:tcPr>
          <w:p w14:paraId="1C7A0F8F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653845</w:t>
            </w:r>
          </w:p>
        </w:tc>
        <w:tc>
          <w:tcPr>
            <w:tcW w:w="6480" w:type="dxa"/>
            <w:shd w:val="clear" w:color="auto" w:fill="FFFFFF"/>
            <w:hideMark/>
          </w:tcPr>
          <w:p w14:paraId="11B3976D" w14:textId="77777777" w:rsidR="00EA2EF0" w:rsidRPr="00EA2EF0" w:rsidRDefault="00EA2EF0" w:rsidP="00EA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Chrastava I</w:t>
            </w:r>
          </w:p>
        </w:tc>
        <w:tc>
          <w:tcPr>
            <w:tcW w:w="1740" w:type="dxa"/>
            <w:shd w:val="clear" w:color="auto" w:fill="FFFFFF"/>
            <w:hideMark/>
          </w:tcPr>
          <w:p w14:paraId="31C4E619" w14:textId="77777777" w:rsidR="00EA2EF0" w:rsidRPr="00EA2EF0" w:rsidRDefault="00EA2EF0" w:rsidP="00EA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4,12</w:t>
            </w:r>
          </w:p>
        </w:tc>
        <w:tc>
          <w:tcPr>
            <w:tcW w:w="1575" w:type="dxa"/>
            <w:shd w:val="clear" w:color="auto" w:fill="FFFFFF"/>
            <w:hideMark/>
          </w:tcPr>
          <w:p w14:paraId="69BC1B15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1,40</w:t>
            </w:r>
          </w:p>
        </w:tc>
      </w:tr>
      <w:tr w:rsidR="00EA2EF0" w:rsidRPr="00EA2EF0" w14:paraId="33EC5897" w14:textId="77777777" w:rsidTr="00EA2EF0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hideMark/>
          </w:tcPr>
          <w:p w14:paraId="59E9FD72" w14:textId="77777777" w:rsidR="00EA2EF0" w:rsidRPr="00EA2EF0" w:rsidRDefault="00EA2EF0" w:rsidP="00EA2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653853</w:t>
            </w:r>
          </w:p>
        </w:tc>
        <w:tc>
          <w:tcPr>
            <w:tcW w:w="6480" w:type="dxa"/>
            <w:shd w:val="clear" w:color="auto" w:fill="FFFFFF"/>
            <w:hideMark/>
          </w:tcPr>
          <w:p w14:paraId="00ACDE40" w14:textId="77777777" w:rsidR="00EA2EF0" w:rsidRPr="00EA2EF0" w:rsidRDefault="00EA2EF0" w:rsidP="00EA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Chrastava II</w:t>
            </w:r>
          </w:p>
        </w:tc>
        <w:tc>
          <w:tcPr>
            <w:tcW w:w="1740" w:type="dxa"/>
            <w:shd w:val="clear" w:color="auto" w:fill="FFFFFF"/>
            <w:hideMark/>
          </w:tcPr>
          <w:p w14:paraId="02D6FCF1" w14:textId="77777777" w:rsidR="00EA2EF0" w:rsidRPr="00EA2EF0" w:rsidRDefault="00EA2EF0" w:rsidP="00EA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1,90</w:t>
            </w:r>
          </w:p>
        </w:tc>
        <w:tc>
          <w:tcPr>
            <w:tcW w:w="1575" w:type="dxa"/>
            <w:shd w:val="clear" w:color="auto" w:fill="FFFFFF"/>
            <w:hideMark/>
          </w:tcPr>
          <w:p w14:paraId="0CB26C2B" w14:textId="77777777" w:rsidR="00EA2EF0" w:rsidRPr="00EA2EF0" w:rsidRDefault="00EA2EF0" w:rsidP="00EA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1,40</w:t>
            </w:r>
          </w:p>
        </w:tc>
      </w:tr>
    </w:tbl>
    <w:p w14:paraId="772A3D58" w14:textId="77777777" w:rsidR="00267D11" w:rsidRDefault="00267D11"/>
    <w:sectPr w:rsidR="0026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F0"/>
    <w:rsid w:val="00267D11"/>
    <w:rsid w:val="00EA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EC63"/>
  <w15:chartTrackingRefBased/>
  <w15:docId w15:val="{930F6278-2522-460E-8225-58D47395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2022-07-25T10:44:00Z</dcterms:created>
  <dcterms:modified xsi:type="dcterms:W3CDTF">2022-07-25T10:45:00Z</dcterms:modified>
</cp:coreProperties>
</file>